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14:paraId="7741FBDA" w14:textId="77777777" w:rsidTr="00A400F0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576921C9" w14:textId="32601D37" w:rsidR="00CC6F1F" w:rsidRPr="00185A8D" w:rsidRDefault="00B92D7B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92D7B">
              <w:rPr>
                <w:rFonts w:asciiTheme="minorHAnsi" w:hAnsiTheme="minorHAnsi" w:cstheme="minorHAnsi"/>
                <w:b/>
                <w:color w:val="FFFFFF" w:themeColor="background1"/>
              </w:rPr>
              <w:t>ELEVARK: ROLLEKORT, ARGUMENTASJON (SUPPL</w:t>
            </w:r>
            <w:r w:rsidR="00E04F58">
              <w:rPr>
                <w:rFonts w:asciiTheme="minorHAnsi" w:hAnsiTheme="minorHAnsi" w:cstheme="minorHAnsi"/>
                <w:b/>
                <w:color w:val="FFFFFF" w:themeColor="background1"/>
              </w:rPr>
              <w:t>É</w:t>
            </w:r>
            <w:r w:rsidRPr="00B92D7B">
              <w:rPr>
                <w:rFonts w:asciiTheme="minorHAnsi" w:hAnsiTheme="minorHAnsi" w:cstheme="minorHAnsi"/>
                <w:b/>
                <w:color w:val="FFFFFF" w:themeColor="background1"/>
              </w:rPr>
              <w:t>R MED KLASSENS EGNE UTTRYKK).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A400F0">
              <w:rPr>
                <w:rFonts w:asciiTheme="minorHAnsi" w:hAnsiTheme="minorHAnsi" w:cstheme="minorHAnsi"/>
                <w:b/>
                <w:color w:val="FFFFFF" w:themeColor="background1"/>
              </w:rPr>
              <w:t>ROLLE 1</w:t>
            </w:r>
            <w:r w:rsidR="00392C86">
              <w:rPr>
                <w:rFonts w:asciiTheme="minorHAnsi" w:hAnsiTheme="minorHAnsi" w:cstheme="minorHAnsi"/>
                <w:b/>
                <w:color w:val="FFFFFF" w:themeColor="background1"/>
              </w:rPr>
              <w:t>. (Idé 3.4)</w:t>
            </w:r>
          </w:p>
        </w:tc>
      </w:tr>
      <w:tr w:rsidR="00A400F0" w:rsidRPr="00185A8D" w14:paraId="5C471A02" w14:textId="77777777" w:rsidTr="00A400F0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3967C040" w14:textId="4BA26C77" w:rsidR="00A400F0" w:rsidRPr="00185A8D" w:rsidRDefault="00A400F0" w:rsidP="00A400F0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00F0">
              <w:rPr>
                <w:rFonts w:asciiTheme="minorHAnsi" w:hAnsiTheme="minorHAnsi" w:cstheme="minorHAnsi"/>
                <w:b/>
              </w:rPr>
              <w:t>1.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42EA3" w:rsidRPr="00842EA3">
              <w:rPr>
                <w:rFonts w:asciiTheme="minorHAnsi" w:hAnsiTheme="minorHAnsi" w:cstheme="minorHAnsi"/>
                <w:b/>
              </w:rPr>
              <w:t>Legg frem synspunktet</w:t>
            </w:r>
          </w:p>
        </w:tc>
      </w:tr>
      <w:tr w:rsidR="00A400F0" w:rsidRPr="00185A8D" w14:paraId="540FAA99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BDB8DC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Jeg synes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69AC9C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185A8D" w14:paraId="46A55412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81085D2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Jeg mener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CEACC1E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185A8D" w14:paraId="706A92E2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9700B8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 xml:space="preserve">Jeg tror … 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0365F0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185A8D" w14:paraId="6F9CFB53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2BABF4" w14:textId="77777777" w:rsidR="00842EA3" w:rsidRPr="00842EA3" w:rsidRDefault="00842EA3" w:rsidP="00842EA3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er faktisk sånn at …</w:t>
            </w:r>
          </w:p>
          <w:p w14:paraId="4D8FE0D8" w14:textId="547050FC" w:rsidR="00A400F0" w:rsidRPr="00A400F0" w:rsidRDefault="00842EA3" w:rsidP="00842EA3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forholder seg sånn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3B19B3B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185A8D" w14:paraId="70E90B5C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174E126" w14:textId="77777777" w:rsidR="00842EA3" w:rsidRPr="00842EA3" w:rsidRDefault="00842EA3" w:rsidP="00842EA3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Ifølge X …</w:t>
            </w:r>
          </w:p>
          <w:p w14:paraId="0560250E" w14:textId="1BEE3012" w:rsidR="00A400F0" w:rsidRPr="00A400F0" w:rsidRDefault="00842EA3" w:rsidP="00842EA3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Som X sier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7A3FA9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7A7FEF76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65C7E0" w14:textId="13B1D24B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Når det gjelder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6B1B52A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15514B4F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126E97" w14:textId="096E53CC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Saken 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3295FE8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00914F26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AC2CB45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burde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DFD1166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54329C82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1961728" w14:textId="72A3000A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Vi er nødt til å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60335C5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72B35316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AB0E2E" w14:textId="77777777"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14BC438" w14:textId="77777777"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3CED0A3E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875C6A" w14:textId="77777777"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F13E3A" w14:textId="77777777"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05CF088D" w14:textId="77777777" w:rsidTr="00A400F0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6CAEB7D3" w14:textId="33D61345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00F0">
              <w:rPr>
                <w:rFonts w:asciiTheme="minorHAnsi" w:hAnsiTheme="minorHAnsi" w:cstheme="minorHAnsi"/>
                <w:b/>
              </w:rPr>
              <w:t xml:space="preserve">– </w:t>
            </w:r>
            <w:r w:rsidR="00842EA3" w:rsidRPr="00842EA3">
              <w:rPr>
                <w:rFonts w:asciiTheme="minorHAnsi" w:hAnsiTheme="minorHAnsi" w:cstheme="minorHAnsi"/>
                <w:b/>
              </w:rPr>
              <w:t>Underbygg synspunktet</w:t>
            </w:r>
          </w:p>
        </w:tc>
      </w:tr>
      <w:tr w:rsidR="00A400F0" w:rsidRPr="00A400F0" w14:paraId="59107630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287B61A" w14:textId="639F6B52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Man kan også si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B61FC14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6BB4BB5B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792F0FE" w14:textId="695F3CF3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samme gjelder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342D26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5A17DAF8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8486E0" w14:textId="4B6A7DDD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Videre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A36F9BE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0CF3AEA0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3839FA" w14:textId="1D76B271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I tillegg til 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8151C83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5605844A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B7EEC37" w14:textId="16B1D5D9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Synspunktet støttes opp av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38EDBE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36E22105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CB0E4CC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ser vi også 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463EC1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14:paraId="5C3BD32E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C198B6B" w14:textId="5F7C1A86" w:rsidR="00A400F0" w:rsidRPr="00A400F0" w:rsidRDefault="00842EA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Jeg har selv opplevd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B06501B" w14:textId="77777777"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4DF49AA5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E216E77" w14:textId="77777777"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97B481" w14:textId="77777777"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2685EE9C" w14:textId="77777777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BDD875B" w14:textId="77777777"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C9E789D" w14:textId="77777777"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7B1FACC3" w14:textId="77777777" w:rsidR="004374EF" w:rsidRDefault="004374EF" w:rsidP="00D572B3"/>
    <w:p w14:paraId="0933A9BB" w14:textId="77777777" w:rsidR="004374EF" w:rsidRDefault="004374E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74EF" w:rsidRPr="00185A8D" w14:paraId="7AC35C04" w14:textId="77777777" w:rsidTr="004F1AF8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1E032C33" w14:textId="1885A91A" w:rsidR="004374EF" w:rsidRPr="00185A8D" w:rsidRDefault="00842EA3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92D7B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ELEVARK: ROLLEKORT, ARGUMENTASJON (SUPPLER MED KLASSENS EGNE UTTRYKK)</w:t>
            </w:r>
            <w:r w:rsidR="004374EF">
              <w:rPr>
                <w:rFonts w:asciiTheme="minorHAnsi" w:hAnsiTheme="minorHAnsi" w:cstheme="minorHAnsi"/>
                <w:b/>
                <w:color w:val="FFFFFF" w:themeColor="background1"/>
              </w:rPr>
              <w:t>. ROLLE 2.</w:t>
            </w:r>
          </w:p>
        </w:tc>
      </w:tr>
      <w:tr w:rsidR="004374EF" w:rsidRPr="00185A8D" w14:paraId="37638109" w14:textId="77777777" w:rsidTr="004F1AF8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33AE0E33" w14:textId="77777777"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Argumenter for synspunktet</w:t>
            </w:r>
          </w:p>
        </w:tc>
      </w:tr>
      <w:tr w:rsidR="004374EF" w:rsidRPr="00185A8D" w14:paraId="1599BD33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F5A0D2F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CB8B8E3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72518DC6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FC141C" w14:textId="307BDF0F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På grunn av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29C540E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45F323F2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DB8EC53" w14:textId="511C6F2A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er nemlig sånn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A4F0EAE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326FCFA7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BB6C2C6" w14:textId="090B658D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vil nemlig innebære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D5AE0D3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062BEE23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7DFAB6" w14:textId="4F7D9677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På den måten får vi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A07BEB5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1E8AFA54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E5B7A06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6512B1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582603FE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B21CE4" w14:textId="16A6B8CC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vil være bra for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00B2F65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7C3D8A07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73F9FF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Ellers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D4A737F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1B58549D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FE525E7" w14:textId="16C3C0E5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er den eneste måten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4EBF664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5F2C803C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6B2CF4C" w14:textId="0AC869BE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Jeg er enig 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C75C4B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0E431354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9407994" w14:textId="77288EB4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Som X sier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984FF4D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7F072F85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E4935A3" w14:textId="5293B2AB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Jeg har selv opplevd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9B89EE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1A86CC19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B70D22" w14:textId="55F890C2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Undersøkelser viser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7FA917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76050E26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508E8F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79D59E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331C3D27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AFCBC78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D71A65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5D62DE4D" w14:textId="77777777" w:rsidR="004374EF" w:rsidRDefault="004374EF" w:rsidP="00D572B3"/>
    <w:p w14:paraId="34F727B6" w14:textId="77777777" w:rsidR="004374EF" w:rsidRDefault="004374E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74EF" w:rsidRPr="00185A8D" w14:paraId="0FF8DB90" w14:textId="77777777" w:rsidTr="004F1AF8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8BB2EA3" w14:textId="6D053253" w:rsidR="004374EF" w:rsidRPr="00185A8D" w:rsidRDefault="00842EA3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92D7B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ELEVARK: ROLLEKORT, ARGUMENTASJON (SUPPLER MED KLASSENS EGNE UTTRYKK)</w:t>
            </w:r>
            <w:r w:rsidR="004374EF">
              <w:rPr>
                <w:rFonts w:asciiTheme="minorHAnsi" w:hAnsiTheme="minorHAnsi" w:cstheme="minorHAnsi"/>
                <w:b/>
                <w:color w:val="FFFFFF" w:themeColor="background1"/>
              </w:rPr>
              <w:t>. ROLLE 3.</w:t>
            </w:r>
          </w:p>
        </w:tc>
      </w:tr>
      <w:tr w:rsidR="004374EF" w:rsidRPr="00185A8D" w14:paraId="39A5ADBE" w14:textId="77777777" w:rsidTr="004F1AF8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590BED91" w14:textId="5222D544"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42EA3" w:rsidRPr="00842EA3">
              <w:rPr>
                <w:rFonts w:asciiTheme="minorHAnsi" w:hAnsiTheme="minorHAnsi" w:cstheme="minorHAnsi"/>
                <w:b/>
              </w:rPr>
              <w:t>Motargumenter</w:t>
            </w:r>
          </w:p>
        </w:tc>
      </w:tr>
      <w:tr w:rsidR="004374EF" w:rsidRPr="00185A8D" w14:paraId="23A9AFCA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407123D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E537B30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30CE7A9A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C99992" w14:textId="3F6B830C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På den andre siden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1550EE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1D4B8CBD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19EF5D6" w14:textId="3F6218F0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 xml:space="preserve">Hvis vi ser det fra den andre siden / fra en annen </w:t>
            </w:r>
            <w:r w:rsidR="00E04F58">
              <w:rPr>
                <w:rFonts w:asciiTheme="minorHAnsi" w:hAnsiTheme="minorHAnsi" w:cstheme="minorHAnsi"/>
              </w:rPr>
              <w:t>syns</w:t>
            </w:r>
            <w:r w:rsidRPr="00842EA3">
              <w:rPr>
                <w:rFonts w:asciiTheme="minorHAnsi" w:hAnsiTheme="minorHAnsi" w:cstheme="minorHAnsi"/>
              </w:rPr>
              <w:t>vinkel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49D3B5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116718D7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62FB29" w14:textId="53D7E2F4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Derimot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4A3F31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212E4E29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B30A202" w14:textId="3EB0CC91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I motsetning til 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3C3FF84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756754E8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794142" w14:textId="77B02AA7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Likevel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C92398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1BD58361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8314E8E" w14:textId="73581314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motsatte kan også være tilfellet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9F643F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1CDA4B3A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91DE672" w14:textId="2BDB28B0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Jeg er uenig 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B1E84D2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26B2B01C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D84A8DD" w14:textId="2D7E170E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Jeg har selv opplevd noe helt annet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4F1A59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46130C2D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1AEB9A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3CD4D16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54F83B45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C6E340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090456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5206B2B6" w14:textId="77777777" w:rsidR="004374EF" w:rsidRDefault="004374EF" w:rsidP="00D572B3"/>
    <w:p w14:paraId="6602D87E" w14:textId="77777777" w:rsidR="004374EF" w:rsidRDefault="004374E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74EF" w:rsidRPr="00185A8D" w14:paraId="05463E08" w14:textId="77777777" w:rsidTr="004F1AF8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16383497" w14:textId="769D4ABD" w:rsidR="004374EF" w:rsidRPr="00185A8D" w:rsidRDefault="00842EA3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92D7B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ELEVARK: ROLLEKORT, ARGUMENTASJON (SUPPLER MED KLASSENS EGNE UTTRYKK)</w:t>
            </w:r>
            <w:r w:rsidR="004374EF">
              <w:rPr>
                <w:rFonts w:asciiTheme="minorHAnsi" w:hAnsiTheme="minorHAnsi" w:cstheme="minorHAnsi"/>
                <w:b/>
                <w:color w:val="FFFFFF" w:themeColor="background1"/>
              </w:rPr>
              <w:t>. ROLLE 4.</w:t>
            </w:r>
          </w:p>
        </w:tc>
      </w:tr>
      <w:tr w:rsidR="004374EF" w:rsidRPr="00185A8D" w14:paraId="3EDFF84E" w14:textId="77777777" w:rsidTr="004F1AF8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72C65CB8" w14:textId="1503F26B"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42EA3" w:rsidRPr="00842EA3">
              <w:rPr>
                <w:rFonts w:asciiTheme="minorHAnsi" w:hAnsiTheme="minorHAnsi" w:cstheme="minorHAnsi"/>
                <w:b/>
              </w:rPr>
              <w:t>Ordstyrer: oppsummering (konklusjon eller opptakt til nytt argument)</w:t>
            </w:r>
          </w:p>
        </w:tc>
      </w:tr>
      <w:tr w:rsidR="004374EF" w:rsidRPr="00185A8D" w14:paraId="1C24CE7B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458CBF" w14:textId="0044D8EA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Alt tatt i betraktning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354F01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6343656C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B11F47D" w14:textId="34657592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Samlet sett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DD34E8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4888008C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B96C278" w14:textId="5E3888B2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Konklusjonen må være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AF2E17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6133721D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489CCAF" w14:textId="201ACE61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Vi har altså sett både … og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57E1689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14:paraId="2B155BBB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DADB567" w14:textId="49F24384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Konsekvensen av det vil være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14F55A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249784B5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6CED32" w14:textId="40EBA70D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Men hvis det forholder seg sånn, må det også bety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D49652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4E0B3D7A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CAE114" w14:textId="3792B821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Det vil bety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929A77C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7DDCB920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0424DDC" w14:textId="51318955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Hva sier du til det?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AB1B0EA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172D0E99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7B702B4" w14:textId="3C954161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Du sa tidligere at … Hvordan passer det sammen med …?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EF7374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2C77F1EF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95B4D0" w14:textId="187BB6D5" w:rsidR="004374EF" w:rsidRPr="00A400F0" w:rsidRDefault="00842EA3" w:rsidP="004F1AF8">
            <w:pPr>
              <w:pStyle w:val="Brdtekst"/>
              <w:rPr>
                <w:rFonts w:asciiTheme="minorHAnsi" w:hAnsiTheme="minorHAnsi" w:cstheme="minorHAnsi"/>
              </w:rPr>
            </w:pPr>
            <w:r w:rsidRPr="00842EA3">
              <w:rPr>
                <w:rFonts w:asciiTheme="minorHAnsi" w:hAnsiTheme="minorHAnsi" w:cstheme="minorHAnsi"/>
              </w:rPr>
              <w:t>La oss gå tilbake til det du sa tidligere. Kan du utdype det?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8465001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179B9AB3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08920D0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BC8DDF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14:paraId="2EFB9EED" w14:textId="77777777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78A9414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A5F8EF2" w14:textId="77777777"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060CA8BE" w14:textId="77777777" w:rsidR="00813A52" w:rsidRDefault="00E04F58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BB27" w14:textId="77777777" w:rsidR="00CC6F1F" w:rsidRDefault="00CC6F1F" w:rsidP="00CC6F1F">
      <w:r>
        <w:separator/>
      </w:r>
    </w:p>
  </w:endnote>
  <w:endnote w:type="continuationSeparator" w:id="0">
    <w:p w14:paraId="42391D02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430B" w14:textId="23A30BD1" w:rsidR="00CC6F1F" w:rsidRPr="00B92D7B" w:rsidRDefault="00B92D7B" w:rsidP="00B92D7B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2ECE" w14:textId="77777777" w:rsidR="00CC6F1F" w:rsidRDefault="00CC6F1F" w:rsidP="00CC6F1F">
      <w:r>
        <w:separator/>
      </w:r>
    </w:p>
  </w:footnote>
  <w:footnote w:type="continuationSeparator" w:id="0">
    <w:p w14:paraId="7F1AD5AE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061"/>
    <w:multiLevelType w:val="hybridMultilevel"/>
    <w:tmpl w:val="D398E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F487F"/>
    <w:rsid w:val="00185A8D"/>
    <w:rsid w:val="001E049D"/>
    <w:rsid w:val="00392C86"/>
    <w:rsid w:val="004374EF"/>
    <w:rsid w:val="0051187D"/>
    <w:rsid w:val="007417CE"/>
    <w:rsid w:val="007E181B"/>
    <w:rsid w:val="008317B7"/>
    <w:rsid w:val="00842EA3"/>
    <w:rsid w:val="009500D9"/>
    <w:rsid w:val="00A400F0"/>
    <w:rsid w:val="00A55E70"/>
    <w:rsid w:val="00AF73A5"/>
    <w:rsid w:val="00B23FCA"/>
    <w:rsid w:val="00B92D7B"/>
    <w:rsid w:val="00C002E6"/>
    <w:rsid w:val="00CC6F1F"/>
    <w:rsid w:val="00CF3162"/>
    <w:rsid w:val="00D572B3"/>
    <w:rsid w:val="00E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92C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Danielsen, Camilla Kolstad</cp:lastModifiedBy>
  <cp:revision>4</cp:revision>
  <dcterms:created xsi:type="dcterms:W3CDTF">2020-12-18T14:05:00Z</dcterms:created>
  <dcterms:modified xsi:type="dcterms:W3CDTF">2021-01-07T16:03:00Z</dcterms:modified>
</cp:coreProperties>
</file>